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929" w:rsidRDefault="000C29DC">
      <w:r>
        <w:t xml:space="preserve">INTERNATIONAL </w:t>
      </w:r>
      <w:proofErr w:type="gramStart"/>
      <w:r>
        <w:t xml:space="preserve">ENGLISH </w:t>
      </w:r>
      <w:r w:rsidR="008625B0">
        <w:t xml:space="preserve"> 2010</w:t>
      </w:r>
      <w:proofErr w:type="gramEnd"/>
      <w:r w:rsidR="008625B0">
        <w:t>- 2011</w:t>
      </w:r>
      <w:r w:rsidR="00057215">
        <w:t xml:space="preserve">                               34 </w:t>
      </w:r>
      <w:r w:rsidR="00611368">
        <w:t>- 36</w:t>
      </w:r>
    </w:p>
    <w:tbl>
      <w:tblPr>
        <w:tblStyle w:val="Tabellrutenett"/>
        <w:tblW w:w="0" w:type="auto"/>
        <w:tblLook w:val="04A0"/>
      </w:tblPr>
      <w:tblGrid>
        <w:gridCol w:w="1526"/>
        <w:gridCol w:w="2693"/>
        <w:gridCol w:w="3969"/>
        <w:gridCol w:w="1024"/>
      </w:tblGrid>
      <w:tr w:rsidR="0002760F" w:rsidTr="0002760F">
        <w:tc>
          <w:tcPr>
            <w:tcW w:w="1526" w:type="dxa"/>
          </w:tcPr>
          <w:p w:rsidR="0002760F" w:rsidRDefault="000C29DC">
            <w:r>
              <w:t>WEEK</w:t>
            </w:r>
            <w:r w:rsidR="0002760F">
              <w:t>/DAT</w:t>
            </w:r>
            <w:r>
              <w:t>E</w:t>
            </w:r>
          </w:p>
        </w:tc>
        <w:tc>
          <w:tcPr>
            <w:tcW w:w="2693" w:type="dxa"/>
          </w:tcPr>
          <w:p w:rsidR="0002760F" w:rsidRDefault="000C29DC">
            <w:r>
              <w:t>WORK AT HOME</w:t>
            </w:r>
          </w:p>
        </w:tc>
        <w:tc>
          <w:tcPr>
            <w:tcW w:w="3969" w:type="dxa"/>
          </w:tcPr>
          <w:p w:rsidR="0002760F" w:rsidRDefault="000C29DC">
            <w:r>
              <w:t>AT SCHOOL</w:t>
            </w:r>
          </w:p>
        </w:tc>
        <w:tc>
          <w:tcPr>
            <w:tcW w:w="1024" w:type="dxa"/>
          </w:tcPr>
          <w:p w:rsidR="0002760F" w:rsidRDefault="0002760F">
            <w:r>
              <w:t>OK?</w:t>
            </w:r>
          </w:p>
        </w:tc>
      </w:tr>
      <w:tr w:rsidR="0002760F" w:rsidRPr="004B3CE5" w:rsidTr="0002760F">
        <w:tc>
          <w:tcPr>
            <w:tcW w:w="1526" w:type="dxa"/>
          </w:tcPr>
          <w:p w:rsidR="0002760F" w:rsidRDefault="00057215">
            <w:r>
              <w:t>34</w:t>
            </w:r>
          </w:p>
          <w:p w:rsidR="0002760F" w:rsidRDefault="0002760F"/>
          <w:p w:rsidR="0002760F" w:rsidRDefault="0002760F"/>
          <w:p w:rsidR="0002760F" w:rsidRDefault="000C29DC">
            <w:r>
              <w:t>WEDNESDAY</w:t>
            </w:r>
          </w:p>
          <w:p w:rsidR="00057215" w:rsidRDefault="00057215">
            <w:r>
              <w:t>25.8</w:t>
            </w:r>
          </w:p>
          <w:p w:rsidR="0002760F" w:rsidRDefault="0002760F"/>
          <w:p w:rsidR="0002760F" w:rsidRDefault="0002760F"/>
          <w:p w:rsidR="0002760F" w:rsidRDefault="0002760F"/>
        </w:tc>
        <w:tc>
          <w:tcPr>
            <w:tcW w:w="2693" w:type="dxa"/>
          </w:tcPr>
          <w:p w:rsidR="0002760F" w:rsidRDefault="0002760F"/>
        </w:tc>
        <w:tc>
          <w:tcPr>
            <w:tcW w:w="3969" w:type="dxa"/>
          </w:tcPr>
          <w:p w:rsidR="005B0184" w:rsidRDefault="005B0184"/>
          <w:p w:rsidR="005B0184" w:rsidRDefault="005B0184">
            <w:r>
              <w:t>”The Terminal”</w:t>
            </w:r>
          </w:p>
          <w:p w:rsidR="005B0184" w:rsidRDefault="005B0184" w:rsidP="005B0184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 w:rsidRPr="005B0184">
              <w:rPr>
                <w:lang w:val="en-US"/>
              </w:rPr>
              <w:t>Learning a new language- learning strategies and communication</w:t>
            </w:r>
          </w:p>
          <w:p w:rsidR="00FE5DB1" w:rsidRDefault="00FE5DB1" w:rsidP="005B0184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Student handout 3 Film quiz</w:t>
            </w:r>
          </w:p>
          <w:p w:rsidR="00024BF8" w:rsidRDefault="00024BF8" w:rsidP="00024BF8">
            <w:pPr>
              <w:rPr>
                <w:lang w:val="en-US"/>
              </w:rPr>
            </w:pPr>
            <w:r>
              <w:rPr>
                <w:lang w:val="en-US"/>
              </w:rPr>
              <w:t xml:space="preserve">Tasks:  1. which </w:t>
            </w:r>
            <w:proofErr w:type="gramStart"/>
            <w:r>
              <w:rPr>
                <w:lang w:val="en-US"/>
              </w:rPr>
              <w:t>strategies for learning does</w:t>
            </w:r>
            <w:proofErr w:type="gramEnd"/>
            <w:r>
              <w:rPr>
                <w:lang w:val="en-US"/>
              </w:rPr>
              <w:t xml:space="preserve"> the main character use?</w:t>
            </w:r>
          </w:p>
          <w:p w:rsidR="00024BF8" w:rsidRDefault="00024BF8" w:rsidP="00024BF8">
            <w:pPr>
              <w:rPr>
                <w:lang w:val="en-US"/>
              </w:rPr>
            </w:pPr>
            <w:r>
              <w:rPr>
                <w:lang w:val="en-US"/>
              </w:rPr>
              <w:t xml:space="preserve">2. Which of these do you find </w:t>
            </w:r>
            <w:proofErr w:type="gramStart"/>
            <w:r>
              <w:rPr>
                <w:lang w:val="en-US"/>
              </w:rPr>
              <w:t>helpful ?</w:t>
            </w:r>
            <w:proofErr w:type="gramEnd"/>
          </w:p>
          <w:p w:rsidR="00024BF8" w:rsidRPr="00024BF8" w:rsidRDefault="00024BF8" w:rsidP="00024BF8">
            <w:pPr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proofErr w:type="gramStart"/>
            <w:r>
              <w:rPr>
                <w:lang w:val="en-US"/>
              </w:rPr>
              <w:t>cultural</w:t>
            </w:r>
            <w:proofErr w:type="gramEnd"/>
            <w:r>
              <w:rPr>
                <w:lang w:val="en-US"/>
              </w:rPr>
              <w:t xml:space="preserve"> differences- how might they affect communication?</w:t>
            </w:r>
          </w:p>
        </w:tc>
        <w:tc>
          <w:tcPr>
            <w:tcW w:w="1024" w:type="dxa"/>
          </w:tcPr>
          <w:p w:rsidR="0002760F" w:rsidRPr="005B0184" w:rsidRDefault="0002760F">
            <w:pPr>
              <w:rPr>
                <w:lang w:val="en-US"/>
              </w:rPr>
            </w:pPr>
          </w:p>
        </w:tc>
      </w:tr>
      <w:tr w:rsidR="0002760F" w:rsidRPr="004B3CE5" w:rsidTr="0002760F">
        <w:tc>
          <w:tcPr>
            <w:tcW w:w="1526" w:type="dxa"/>
          </w:tcPr>
          <w:p w:rsidR="0002760F" w:rsidRPr="005B0184" w:rsidRDefault="0002760F">
            <w:pPr>
              <w:rPr>
                <w:lang w:val="en-US"/>
              </w:rPr>
            </w:pPr>
          </w:p>
          <w:p w:rsidR="0002760F" w:rsidRPr="005B0184" w:rsidRDefault="0002760F">
            <w:pPr>
              <w:rPr>
                <w:lang w:val="en-US"/>
              </w:rPr>
            </w:pPr>
          </w:p>
          <w:p w:rsidR="0002760F" w:rsidRPr="005B0184" w:rsidRDefault="0002760F">
            <w:pPr>
              <w:rPr>
                <w:lang w:val="en-US"/>
              </w:rPr>
            </w:pPr>
          </w:p>
          <w:p w:rsidR="0002760F" w:rsidRPr="00024BF8" w:rsidRDefault="000C29DC">
            <w:pPr>
              <w:rPr>
                <w:lang w:val="en-US"/>
              </w:rPr>
            </w:pPr>
            <w:r w:rsidRPr="00024BF8">
              <w:rPr>
                <w:lang w:val="en-US"/>
              </w:rPr>
              <w:t>FRIDAY</w:t>
            </w:r>
            <w:r w:rsidR="00057215" w:rsidRPr="00024BF8">
              <w:rPr>
                <w:lang w:val="en-US"/>
              </w:rPr>
              <w:t xml:space="preserve"> 27.8</w:t>
            </w:r>
          </w:p>
          <w:p w:rsidR="0002760F" w:rsidRPr="00024BF8" w:rsidRDefault="0002760F">
            <w:pPr>
              <w:rPr>
                <w:lang w:val="en-US"/>
              </w:rPr>
            </w:pPr>
          </w:p>
          <w:p w:rsidR="0002760F" w:rsidRPr="00024BF8" w:rsidRDefault="0002760F">
            <w:pPr>
              <w:rPr>
                <w:lang w:val="en-US"/>
              </w:rPr>
            </w:pPr>
          </w:p>
          <w:p w:rsidR="0002760F" w:rsidRPr="00024BF8" w:rsidRDefault="0002760F">
            <w:pPr>
              <w:rPr>
                <w:lang w:val="en-US"/>
              </w:rPr>
            </w:pPr>
          </w:p>
          <w:p w:rsidR="0002760F" w:rsidRPr="00024BF8" w:rsidRDefault="0002760F">
            <w:pPr>
              <w:rPr>
                <w:lang w:val="en-US"/>
              </w:rPr>
            </w:pPr>
          </w:p>
        </w:tc>
        <w:tc>
          <w:tcPr>
            <w:tcW w:w="2693" w:type="dxa"/>
          </w:tcPr>
          <w:p w:rsidR="0002760F" w:rsidRPr="00024BF8" w:rsidRDefault="0002760F">
            <w:pPr>
              <w:rPr>
                <w:lang w:val="en-US"/>
              </w:rPr>
            </w:pPr>
          </w:p>
          <w:p w:rsidR="00024BF8" w:rsidRPr="00024BF8" w:rsidRDefault="00024BF8">
            <w:pPr>
              <w:rPr>
                <w:lang w:val="en-US"/>
              </w:rPr>
            </w:pPr>
            <w:r w:rsidRPr="00024BF8">
              <w:rPr>
                <w:lang w:val="en-US"/>
              </w:rPr>
              <w:t>Use your notes fr</w:t>
            </w:r>
            <w:r>
              <w:rPr>
                <w:lang w:val="en-US"/>
              </w:rPr>
              <w:t>om the film and answer the tasks</w:t>
            </w:r>
            <w:r w:rsidRPr="00024BF8">
              <w:rPr>
                <w:lang w:val="en-US"/>
              </w:rPr>
              <w:t xml:space="preserve"> given on Wed.</w:t>
            </w:r>
          </w:p>
        </w:tc>
        <w:tc>
          <w:tcPr>
            <w:tcW w:w="3969" w:type="dxa"/>
          </w:tcPr>
          <w:p w:rsidR="0002760F" w:rsidRDefault="00024BF8" w:rsidP="00024BF8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Comment on tasks</w:t>
            </w:r>
          </w:p>
          <w:p w:rsidR="00024BF8" w:rsidRDefault="00024BF8" w:rsidP="00024BF8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Learning strategies- personal  experience</w:t>
            </w:r>
          </w:p>
          <w:p w:rsidR="00024BF8" w:rsidRDefault="00024BF8" w:rsidP="00024BF8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How do we go about learning as much as possible?</w:t>
            </w:r>
          </w:p>
          <w:p w:rsidR="00024BF8" w:rsidRDefault="00FE5DB1" w:rsidP="00024BF8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Student handout 2 Self assessment</w:t>
            </w:r>
          </w:p>
          <w:p w:rsidR="00FE5DB1" w:rsidRPr="00024BF8" w:rsidRDefault="00FE5DB1" w:rsidP="00024BF8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Forming groups/ rehearsing the play pp. </w:t>
            </w:r>
            <w:r w:rsidR="0018578F">
              <w:rPr>
                <w:lang w:val="en-US"/>
              </w:rPr>
              <w:t>6- 11</w:t>
            </w:r>
          </w:p>
        </w:tc>
        <w:tc>
          <w:tcPr>
            <w:tcW w:w="1024" w:type="dxa"/>
          </w:tcPr>
          <w:p w:rsidR="0002760F" w:rsidRPr="00024BF8" w:rsidRDefault="0002760F">
            <w:pPr>
              <w:rPr>
                <w:lang w:val="en-US"/>
              </w:rPr>
            </w:pPr>
          </w:p>
        </w:tc>
      </w:tr>
      <w:tr w:rsidR="0002760F" w:rsidRPr="004B3CE5" w:rsidTr="0002760F">
        <w:tc>
          <w:tcPr>
            <w:tcW w:w="1526" w:type="dxa"/>
          </w:tcPr>
          <w:p w:rsidR="0002760F" w:rsidRPr="00024BF8" w:rsidRDefault="00057215">
            <w:pPr>
              <w:rPr>
                <w:lang w:val="en-US"/>
              </w:rPr>
            </w:pPr>
            <w:r w:rsidRPr="00024BF8">
              <w:rPr>
                <w:lang w:val="en-US"/>
              </w:rPr>
              <w:t>35</w:t>
            </w:r>
          </w:p>
          <w:p w:rsidR="0002760F" w:rsidRPr="00024BF8" w:rsidRDefault="0002760F">
            <w:pPr>
              <w:rPr>
                <w:lang w:val="en-US"/>
              </w:rPr>
            </w:pPr>
          </w:p>
          <w:p w:rsidR="0002760F" w:rsidRPr="00024BF8" w:rsidRDefault="0002760F">
            <w:pPr>
              <w:rPr>
                <w:lang w:val="en-US"/>
              </w:rPr>
            </w:pPr>
          </w:p>
          <w:p w:rsidR="0002760F" w:rsidRPr="00024BF8" w:rsidRDefault="000C29DC">
            <w:pPr>
              <w:rPr>
                <w:lang w:val="en-US"/>
              </w:rPr>
            </w:pPr>
            <w:r w:rsidRPr="00024BF8">
              <w:rPr>
                <w:lang w:val="en-US"/>
              </w:rPr>
              <w:t>WEDNESDAY</w:t>
            </w:r>
          </w:p>
          <w:p w:rsidR="0002760F" w:rsidRPr="00024BF8" w:rsidRDefault="00057215">
            <w:pPr>
              <w:rPr>
                <w:lang w:val="en-US"/>
              </w:rPr>
            </w:pPr>
            <w:r w:rsidRPr="00024BF8">
              <w:rPr>
                <w:lang w:val="en-US"/>
              </w:rPr>
              <w:t>31.8</w:t>
            </w:r>
          </w:p>
          <w:p w:rsidR="0002760F" w:rsidRPr="00024BF8" w:rsidRDefault="0002760F">
            <w:pPr>
              <w:rPr>
                <w:lang w:val="en-US"/>
              </w:rPr>
            </w:pPr>
          </w:p>
          <w:p w:rsidR="0002760F" w:rsidRPr="00024BF8" w:rsidRDefault="0002760F">
            <w:pPr>
              <w:rPr>
                <w:lang w:val="en-US"/>
              </w:rPr>
            </w:pPr>
          </w:p>
          <w:p w:rsidR="0002760F" w:rsidRPr="00024BF8" w:rsidRDefault="0002760F">
            <w:pPr>
              <w:rPr>
                <w:lang w:val="en-US"/>
              </w:rPr>
            </w:pPr>
          </w:p>
        </w:tc>
        <w:tc>
          <w:tcPr>
            <w:tcW w:w="2693" w:type="dxa"/>
          </w:tcPr>
          <w:p w:rsidR="0002760F" w:rsidRDefault="0002760F">
            <w:pPr>
              <w:rPr>
                <w:lang w:val="en-US"/>
              </w:rPr>
            </w:pPr>
          </w:p>
          <w:p w:rsidR="00FE5DB1" w:rsidRDefault="00FE5DB1">
            <w:pPr>
              <w:rPr>
                <w:lang w:val="en-US"/>
              </w:rPr>
            </w:pPr>
            <w:r>
              <w:rPr>
                <w:lang w:val="en-US"/>
              </w:rPr>
              <w:t>Work on pronunciation and intonation</w:t>
            </w:r>
            <w:r w:rsidR="0018578F">
              <w:rPr>
                <w:lang w:val="en-US"/>
              </w:rPr>
              <w:t xml:space="preserve"> (your part of the play)</w:t>
            </w:r>
          </w:p>
          <w:p w:rsidR="0018578F" w:rsidRPr="00024BF8" w:rsidRDefault="0018578F">
            <w:pPr>
              <w:rPr>
                <w:lang w:val="en-US"/>
              </w:rPr>
            </w:pPr>
            <w:r>
              <w:rPr>
                <w:lang w:val="en-US"/>
              </w:rPr>
              <w:t>Airport crossword p. 13 and student handout 1</w:t>
            </w:r>
          </w:p>
        </w:tc>
        <w:tc>
          <w:tcPr>
            <w:tcW w:w="3969" w:type="dxa"/>
          </w:tcPr>
          <w:p w:rsidR="0002760F" w:rsidRDefault="0018578F" w:rsidP="0018578F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Performance pp. 6- 11</w:t>
            </w:r>
          </w:p>
          <w:p w:rsidR="0018578F" w:rsidRDefault="004B3CE5" w:rsidP="0018578F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Cross reference- film analysis p. 12 (</w:t>
            </w:r>
            <w:proofErr w:type="spellStart"/>
            <w:r>
              <w:rPr>
                <w:lang w:val="en-US"/>
              </w:rPr>
              <w:t>youtube</w:t>
            </w:r>
            <w:proofErr w:type="spellEnd"/>
            <w:r>
              <w:rPr>
                <w:lang w:val="en-US"/>
              </w:rPr>
              <w:t>)</w:t>
            </w:r>
          </w:p>
          <w:p w:rsidR="004B3CE5" w:rsidRDefault="004B3CE5" w:rsidP="0018578F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themes and objectives p. 14</w:t>
            </w:r>
          </w:p>
          <w:p w:rsidR="004B3CE5" w:rsidRDefault="004B3CE5" w:rsidP="0018578F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check curriculum/ objectives</w:t>
            </w:r>
          </w:p>
          <w:p w:rsidR="004B3CE5" w:rsidRPr="0018578F" w:rsidRDefault="00D373AC" w:rsidP="0018578F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 xml:space="preserve">airport </w:t>
            </w:r>
            <w:proofErr w:type="spellStart"/>
            <w:r>
              <w:rPr>
                <w:lang w:val="en-US"/>
              </w:rPr>
              <w:t>xword</w:t>
            </w:r>
            <w:proofErr w:type="spellEnd"/>
            <w:r>
              <w:rPr>
                <w:lang w:val="en-US"/>
              </w:rPr>
              <w:t>- key</w:t>
            </w:r>
          </w:p>
        </w:tc>
        <w:tc>
          <w:tcPr>
            <w:tcW w:w="1024" w:type="dxa"/>
          </w:tcPr>
          <w:p w:rsidR="0002760F" w:rsidRPr="00024BF8" w:rsidRDefault="0002760F">
            <w:pPr>
              <w:rPr>
                <w:lang w:val="en-US"/>
              </w:rPr>
            </w:pPr>
          </w:p>
        </w:tc>
      </w:tr>
      <w:tr w:rsidR="0002760F" w:rsidRPr="004B3CE5" w:rsidTr="0002760F">
        <w:tc>
          <w:tcPr>
            <w:tcW w:w="1526" w:type="dxa"/>
          </w:tcPr>
          <w:p w:rsidR="0002760F" w:rsidRPr="00024BF8" w:rsidRDefault="0002760F">
            <w:pPr>
              <w:rPr>
                <w:lang w:val="en-US"/>
              </w:rPr>
            </w:pPr>
          </w:p>
          <w:p w:rsidR="0002760F" w:rsidRPr="00024BF8" w:rsidRDefault="0002760F">
            <w:pPr>
              <w:rPr>
                <w:lang w:val="en-US"/>
              </w:rPr>
            </w:pPr>
          </w:p>
          <w:p w:rsidR="0002760F" w:rsidRPr="00024BF8" w:rsidRDefault="0002760F">
            <w:pPr>
              <w:rPr>
                <w:lang w:val="en-US"/>
              </w:rPr>
            </w:pPr>
          </w:p>
          <w:p w:rsidR="0002760F" w:rsidRPr="00024BF8" w:rsidRDefault="0002760F">
            <w:pPr>
              <w:rPr>
                <w:lang w:val="en-US"/>
              </w:rPr>
            </w:pPr>
          </w:p>
          <w:p w:rsidR="0002760F" w:rsidRPr="0018578F" w:rsidRDefault="000C29DC">
            <w:pPr>
              <w:rPr>
                <w:lang w:val="en-US"/>
              </w:rPr>
            </w:pPr>
            <w:r w:rsidRPr="00024BF8">
              <w:rPr>
                <w:lang w:val="en-US"/>
              </w:rPr>
              <w:t>FRIDAY</w:t>
            </w:r>
            <w:r w:rsidR="00057215" w:rsidRPr="00024BF8">
              <w:rPr>
                <w:lang w:val="en-US"/>
              </w:rPr>
              <w:t xml:space="preserve"> </w:t>
            </w:r>
            <w:r w:rsidR="00057215" w:rsidRPr="0018578F">
              <w:rPr>
                <w:lang w:val="en-US"/>
              </w:rPr>
              <w:t>3.9</w:t>
            </w:r>
          </w:p>
          <w:p w:rsidR="0002760F" w:rsidRPr="0018578F" w:rsidRDefault="0002760F">
            <w:pPr>
              <w:rPr>
                <w:lang w:val="en-US"/>
              </w:rPr>
            </w:pPr>
          </w:p>
          <w:p w:rsidR="0002760F" w:rsidRPr="0018578F" w:rsidRDefault="0002760F">
            <w:pPr>
              <w:rPr>
                <w:lang w:val="en-US"/>
              </w:rPr>
            </w:pPr>
          </w:p>
          <w:p w:rsidR="0002760F" w:rsidRPr="0018578F" w:rsidRDefault="0002760F">
            <w:pPr>
              <w:rPr>
                <w:lang w:val="en-US"/>
              </w:rPr>
            </w:pPr>
          </w:p>
        </w:tc>
        <w:tc>
          <w:tcPr>
            <w:tcW w:w="2693" w:type="dxa"/>
          </w:tcPr>
          <w:p w:rsidR="0002760F" w:rsidRDefault="0002760F">
            <w:pPr>
              <w:rPr>
                <w:lang w:val="en-US"/>
              </w:rPr>
            </w:pPr>
          </w:p>
          <w:p w:rsidR="00D373AC" w:rsidRDefault="00D373AC">
            <w:pPr>
              <w:rPr>
                <w:lang w:val="en-US"/>
              </w:rPr>
            </w:pPr>
          </w:p>
          <w:p w:rsidR="00D373AC" w:rsidRDefault="00D373AC">
            <w:pPr>
              <w:rPr>
                <w:lang w:val="en-US"/>
              </w:rPr>
            </w:pPr>
            <w:r>
              <w:rPr>
                <w:lang w:val="en-US"/>
              </w:rPr>
              <w:t>Read pp. 15 through 17- English in the world</w:t>
            </w:r>
          </w:p>
          <w:p w:rsidR="00D373AC" w:rsidRPr="0018578F" w:rsidRDefault="00D373AC">
            <w:pPr>
              <w:rPr>
                <w:lang w:val="en-US"/>
              </w:rPr>
            </w:pPr>
            <w:r>
              <w:rPr>
                <w:lang w:val="en-US"/>
              </w:rPr>
              <w:t>Take notes</w:t>
            </w:r>
          </w:p>
        </w:tc>
        <w:tc>
          <w:tcPr>
            <w:tcW w:w="3969" w:type="dxa"/>
          </w:tcPr>
          <w:p w:rsidR="0002760F" w:rsidRDefault="00D373AC" w:rsidP="00D373AC">
            <w:pPr>
              <w:pStyle w:val="Listeavsnit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speaking, p 18</w:t>
            </w:r>
          </w:p>
          <w:p w:rsidR="00D373AC" w:rsidRDefault="00D373AC" w:rsidP="00D373AC">
            <w:pPr>
              <w:pStyle w:val="Listeavsnit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Language p. 18 and 19</w:t>
            </w:r>
          </w:p>
          <w:p w:rsidR="00D373AC" w:rsidRDefault="00D373AC" w:rsidP="00D373AC">
            <w:pPr>
              <w:pStyle w:val="Listeavsnitt"/>
              <w:numPr>
                <w:ilvl w:val="0"/>
                <w:numId w:val="3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taking</w:t>
            </w:r>
            <w:proofErr w:type="gramEnd"/>
            <w:r>
              <w:rPr>
                <w:lang w:val="en-US"/>
              </w:rPr>
              <w:t xml:space="preserve"> notes- how? We start on p 81 and work our way through p 83</w:t>
            </w:r>
          </w:p>
          <w:p w:rsidR="00F67144" w:rsidRDefault="00F67144" w:rsidP="00D373AC">
            <w:pPr>
              <w:pStyle w:val="Listeavsnit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E 10 checking out the website?</w:t>
            </w:r>
          </w:p>
          <w:p w:rsidR="00F67144" w:rsidRPr="00D373AC" w:rsidRDefault="00F67144" w:rsidP="00D373AC">
            <w:pPr>
              <w:pStyle w:val="Listeavsnit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glossary p. 83</w:t>
            </w:r>
          </w:p>
        </w:tc>
        <w:tc>
          <w:tcPr>
            <w:tcW w:w="1024" w:type="dxa"/>
          </w:tcPr>
          <w:p w:rsidR="0002760F" w:rsidRPr="0018578F" w:rsidRDefault="0002760F">
            <w:pPr>
              <w:rPr>
                <w:lang w:val="en-US"/>
              </w:rPr>
            </w:pPr>
          </w:p>
        </w:tc>
      </w:tr>
      <w:tr w:rsidR="0002760F" w:rsidRPr="004B3CE5" w:rsidTr="0002760F">
        <w:tc>
          <w:tcPr>
            <w:tcW w:w="1526" w:type="dxa"/>
          </w:tcPr>
          <w:p w:rsidR="0002760F" w:rsidRPr="0018578F" w:rsidRDefault="00057215">
            <w:pPr>
              <w:rPr>
                <w:lang w:val="en-US"/>
              </w:rPr>
            </w:pPr>
            <w:r w:rsidRPr="0018578F">
              <w:rPr>
                <w:lang w:val="en-US"/>
              </w:rPr>
              <w:t>36</w:t>
            </w:r>
          </w:p>
          <w:p w:rsidR="0002760F" w:rsidRPr="0018578F" w:rsidRDefault="0002760F">
            <w:pPr>
              <w:rPr>
                <w:lang w:val="en-US"/>
              </w:rPr>
            </w:pPr>
          </w:p>
          <w:p w:rsidR="0002760F" w:rsidRPr="0018578F" w:rsidRDefault="0002760F">
            <w:pPr>
              <w:rPr>
                <w:lang w:val="en-US"/>
              </w:rPr>
            </w:pPr>
          </w:p>
          <w:p w:rsidR="0002760F" w:rsidRPr="0018578F" w:rsidRDefault="000C29DC">
            <w:pPr>
              <w:rPr>
                <w:lang w:val="en-US"/>
              </w:rPr>
            </w:pPr>
            <w:r w:rsidRPr="0018578F">
              <w:rPr>
                <w:lang w:val="en-US"/>
              </w:rPr>
              <w:t>WEDNESDAY</w:t>
            </w:r>
          </w:p>
          <w:p w:rsidR="0002760F" w:rsidRPr="0018578F" w:rsidRDefault="00057215">
            <w:pPr>
              <w:rPr>
                <w:lang w:val="en-US"/>
              </w:rPr>
            </w:pPr>
            <w:r w:rsidRPr="0018578F">
              <w:rPr>
                <w:lang w:val="en-US"/>
              </w:rPr>
              <w:t>8.9</w:t>
            </w:r>
          </w:p>
          <w:p w:rsidR="0002760F" w:rsidRPr="0018578F" w:rsidRDefault="0002760F">
            <w:pPr>
              <w:rPr>
                <w:lang w:val="en-US"/>
              </w:rPr>
            </w:pPr>
          </w:p>
          <w:p w:rsidR="0002760F" w:rsidRPr="0018578F" w:rsidRDefault="0002760F">
            <w:pPr>
              <w:rPr>
                <w:lang w:val="en-US"/>
              </w:rPr>
            </w:pPr>
          </w:p>
          <w:p w:rsidR="0002760F" w:rsidRPr="0018578F" w:rsidRDefault="0002760F">
            <w:pPr>
              <w:rPr>
                <w:lang w:val="en-US"/>
              </w:rPr>
            </w:pPr>
          </w:p>
        </w:tc>
        <w:tc>
          <w:tcPr>
            <w:tcW w:w="2693" w:type="dxa"/>
          </w:tcPr>
          <w:p w:rsidR="0002760F" w:rsidRDefault="0002760F">
            <w:pPr>
              <w:rPr>
                <w:lang w:val="en-US"/>
              </w:rPr>
            </w:pPr>
          </w:p>
          <w:p w:rsidR="00D373AC" w:rsidRDefault="00D373AC">
            <w:pPr>
              <w:rPr>
                <w:lang w:val="en-US"/>
              </w:rPr>
            </w:pPr>
          </w:p>
          <w:p w:rsidR="00D373AC" w:rsidRPr="0018578F" w:rsidRDefault="00D373AC">
            <w:pPr>
              <w:rPr>
                <w:lang w:val="en-US"/>
              </w:rPr>
            </w:pPr>
            <w:r>
              <w:rPr>
                <w:lang w:val="en-US"/>
              </w:rPr>
              <w:t>notes pp 81 through 83 done</w:t>
            </w:r>
            <w:r w:rsidR="00F67144">
              <w:rPr>
                <w:lang w:val="en-US"/>
              </w:rPr>
              <w:t>+ reading and language p. 85</w:t>
            </w:r>
          </w:p>
        </w:tc>
        <w:tc>
          <w:tcPr>
            <w:tcW w:w="3969" w:type="dxa"/>
          </w:tcPr>
          <w:p w:rsidR="0002760F" w:rsidRDefault="00F67144" w:rsidP="00F67144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reading</w:t>
            </w:r>
            <w:proofErr w:type="gramEnd"/>
            <w:r>
              <w:rPr>
                <w:lang w:val="en-US"/>
              </w:rPr>
              <w:t xml:space="preserve"> and language p. 85- ok?</w:t>
            </w:r>
          </w:p>
          <w:p w:rsidR="00F67144" w:rsidRDefault="00F67144" w:rsidP="00F67144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speaking p.85</w:t>
            </w:r>
          </w:p>
          <w:p w:rsidR="00F67144" w:rsidRDefault="00F67144" w:rsidP="00F67144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 xml:space="preserve">Listening and answering </w:t>
            </w:r>
            <w:r w:rsidR="00FA6B37">
              <w:rPr>
                <w:lang w:val="en-US"/>
              </w:rPr>
              <w:t>2.4 p. 88</w:t>
            </w:r>
          </w:p>
          <w:p w:rsidR="00FA6B37" w:rsidRDefault="00FA6B37" w:rsidP="00F67144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explaining usage and structure p. 88</w:t>
            </w:r>
          </w:p>
          <w:p w:rsidR="009B0264" w:rsidRDefault="009B0264" w:rsidP="00F67144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 xml:space="preserve">“walk a Mile” </w:t>
            </w:r>
            <w:proofErr w:type="spellStart"/>
            <w:r>
              <w:rPr>
                <w:lang w:val="en-US"/>
              </w:rPr>
              <w:t>youtube</w:t>
            </w:r>
            <w:proofErr w:type="spellEnd"/>
            <w:r w:rsidR="00E4501B">
              <w:rPr>
                <w:lang w:val="en-US"/>
              </w:rPr>
              <w:t>- 2.6a</w:t>
            </w:r>
          </w:p>
          <w:p w:rsidR="009B0264" w:rsidRPr="00F67144" w:rsidRDefault="00E4501B" w:rsidP="00F67144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A letter to the Editor</w:t>
            </w:r>
          </w:p>
        </w:tc>
        <w:tc>
          <w:tcPr>
            <w:tcW w:w="1024" w:type="dxa"/>
          </w:tcPr>
          <w:p w:rsidR="0002760F" w:rsidRPr="0018578F" w:rsidRDefault="0002760F">
            <w:pPr>
              <w:rPr>
                <w:lang w:val="en-US"/>
              </w:rPr>
            </w:pPr>
          </w:p>
        </w:tc>
      </w:tr>
      <w:tr w:rsidR="0002760F" w:rsidRPr="004B3CE5" w:rsidTr="0002760F">
        <w:tc>
          <w:tcPr>
            <w:tcW w:w="1526" w:type="dxa"/>
          </w:tcPr>
          <w:p w:rsidR="0002760F" w:rsidRPr="0018578F" w:rsidRDefault="0002760F">
            <w:pPr>
              <w:rPr>
                <w:lang w:val="en-US"/>
              </w:rPr>
            </w:pPr>
          </w:p>
          <w:p w:rsidR="0002760F" w:rsidRPr="0018578F" w:rsidRDefault="0002760F">
            <w:pPr>
              <w:rPr>
                <w:lang w:val="en-US"/>
              </w:rPr>
            </w:pPr>
          </w:p>
          <w:p w:rsidR="0002760F" w:rsidRPr="0018578F" w:rsidRDefault="0002760F">
            <w:pPr>
              <w:rPr>
                <w:lang w:val="en-US"/>
              </w:rPr>
            </w:pPr>
          </w:p>
          <w:p w:rsidR="0002760F" w:rsidRPr="0018578F" w:rsidRDefault="0002760F">
            <w:pPr>
              <w:rPr>
                <w:lang w:val="en-US"/>
              </w:rPr>
            </w:pPr>
          </w:p>
          <w:p w:rsidR="0002760F" w:rsidRPr="0018578F" w:rsidRDefault="000C29DC">
            <w:pPr>
              <w:rPr>
                <w:lang w:val="en-US"/>
              </w:rPr>
            </w:pPr>
            <w:r w:rsidRPr="0018578F">
              <w:rPr>
                <w:lang w:val="en-US"/>
              </w:rPr>
              <w:lastRenderedPageBreak/>
              <w:t>FRIDAY</w:t>
            </w:r>
            <w:r w:rsidR="00057215" w:rsidRPr="0018578F">
              <w:rPr>
                <w:lang w:val="en-US"/>
              </w:rPr>
              <w:t xml:space="preserve"> 10.9</w:t>
            </w:r>
          </w:p>
          <w:p w:rsidR="0002760F" w:rsidRPr="0018578F" w:rsidRDefault="0002760F">
            <w:pPr>
              <w:rPr>
                <w:lang w:val="en-US"/>
              </w:rPr>
            </w:pPr>
          </w:p>
          <w:p w:rsidR="0002760F" w:rsidRPr="0018578F" w:rsidRDefault="0002760F">
            <w:pPr>
              <w:rPr>
                <w:lang w:val="en-US"/>
              </w:rPr>
            </w:pPr>
          </w:p>
        </w:tc>
        <w:tc>
          <w:tcPr>
            <w:tcW w:w="2693" w:type="dxa"/>
          </w:tcPr>
          <w:p w:rsidR="0002760F" w:rsidRDefault="0002760F">
            <w:pPr>
              <w:rPr>
                <w:lang w:val="en-US"/>
              </w:rPr>
            </w:pPr>
          </w:p>
          <w:p w:rsidR="00E4501B" w:rsidRPr="0018578F" w:rsidRDefault="00E4501B">
            <w:pPr>
              <w:rPr>
                <w:lang w:val="en-US"/>
              </w:rPr>
            </w:pPr>
            <w:r>
              <w:rPr>
                <w:lang w:val="en-US"/>
              </w:rPr>
              <w:t>task 2.8- write a letter to the editor</w:t>
            </w:r>
          </w:p>
        </w:tc>
        <w:tc>
          <w:tcPr>
            <w:tcW w:w="3969" w:type="dxa"/>
          </w:tcPr>
          <w:p w:rsidR="0002760F" w:rsidRPr="0018578F" w:rsidRDefault="0002760F">
            <w:pPr>
              <w:rPr>
                <w:lang w:val="en-US"/>
              </w:rPr>
            </w:pPr>
          </w:p>
        </w:tc>
        <w:tc>
          <w:tcPr>
            <w:tcW w:w="1024" w:type="dxa"/>
          </w:tcPr>
          <w:p w:rsidR="0002760F" w:rsidRPr="0018578F" w:rsidRDefault="0002760F">
            <w:pPr>
              <w:rPr>
                <w:lang w:val="en-US"/>
              </w:rPr>
            </w:pPr>
          </w:p>
        </w:tc>
      </w:tr>
      <w:tr w:rsidR="0002760F" w:rsidRPr="004B3CE5" w:rsidTr="0002760F">
        <w:tc>
          <w:tcPr>
            <w:tcW w:w="1526" w:type="dxa"/>
            <w:tcBorders>
              <w:left w:val="nil"/>
              <w:bottom w:val="nil"/>
            </w:tcBorders>
          </w:tcPr>
          <w:p w:rsidR="0002760F" w:rsidRPr="0018578F" w:rsidRDefault="0002760F">
            <w:pPr>
              <w:rPr>
                <w:lang w:val="en-US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02760F" w:rsidRPr="0018578F" w:rsidRDefault="0002760F">
            <w:pPr>
              <w:rPr>
                <w:lang w:val="en-US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02760F" w:rsidRPr="0018578F" w:rsidRDefault="0002760F">
            <w:pPr>
              <w:rPr>
                <w:lang w:val="en-US"/>
              </w:rPr>
            </w:pPr>
          </w:p>
        </w:tc>
        <w:tc>
          <w:tcPr>
            <w:tcW w:w="1024" w:type="dxa"/>
            <w:tcBorders>
              <w:bottom w:val="nil"/>
            </w:tcBorders>
          </w:tcPr>
          <w:p w:rsidR="0002760F" w:rsidRPr="0018578F" w:rsidRDefault="0002760F">
            <w:pPr>
              <w:rPr>
                <w:lang w:val="en-US"/>
              </w:rPr>
            </w:pPr>
          </w:p>
        </w:tc>
      </w:tr>
    </w:tbl>
    <w:p w:rsidR="0002760F" w:rsidRPr="0018578F" w:rsidRDefault="0002760F">
      <w:pPr>
        <w:rPr>
          <w:lang w:val="en-US"/>
        </w:rPr>
      </w:pPr>
    </w:p>
    <w:sectPr w:rsidR="0002760F" w:rsidRPr="0018578F" w:rsidSect="005F2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8499D"/>
    <w:multiLevelType w:val="hybridMultilevel"/>
    <w:tmpl w:val="C27A65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574C1E"/>
    <w:multiLevelType w:val="hybridMultilevel"/>
    <w:tmpl w:val="A1A0EC0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8674C"/>
    <w:multiLevelType w:val="hybridMultilevel"/>
    <w:tmpl w:val="1F96219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DE612B"/>
    <w:multiLevelType w:val="hybridMultilevel"/>
    <w:tmpl w:val="64B02A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760F"/>
    <w:rsid w:val="00024BF8"/>
    <w:rsid w:val="0002760F"/>
    <w:rsid w:val="00057215"/>
    <w:rsid w:val="000C29DC"/>
    <w:rsid w:val="001060BA"/>
    <w:rsid w:val="00160DE7"/>
    <w:rsid w:val="0018578F"/>
    <w:rsid w:val="0038444B"/>
    <w:rsid w:val="004B3CE5"/>
    <w:rsid w:val="005B0184"/>
    <w:rsid w:val="005F2929"/>
    <w:rsid w:val="00611368"/>
    <w:rsid w:val="006D0A28"/>
    <w:rsid w:val="008625B0"/>
    <w:rsid w:val="009372ED"/>
    <w:rsid w:val="009B0264"/>
    <w:rsid w:val="00D373AC"/>
    <w:rsid w:val="00E4501B"/>
    <w:rsid w:val="00F67144"/>
    <w:rsid w:val="00F77BA1"/>
    <w:rsid w:val="00FA6B37"/>
    <w:rsid w:val="00FE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929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027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5B0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239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Sør-Trøndelag fylkeskommune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toroi</dc:creator>
  <cp:keywords/>
  <dc:description/>
  <cp:lastModifiedBy>Bruker</cp:lastModifiedBy>
  <cp:revision>9</cp:revision>
  <dcterms:created xsi:type="dcterms:W3CDTF">2010-08-24T11:05:00Z</dcterms:created>
  <dcterms:modified xsi:type="dcterms:W3CDTF">2010-08-24T19:07:00Z</dcterms:modified>
</cp:coreProperties>
</file>